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3" w:rsidRDefault="00C51943" w:rsidP="00C51943">
      <w:pPr>
        <w:rPr>
          <w:rFonts w:ascii="Comic Sans MS" w:hAnsi="Comic Sans MS"/>
          <w:sz w:val="24"/>
        </w:rPr>
      </w:pPr>
      <w:bookmarkStart w:id="0" w:name="_GoBack"/>
      <w:bookmarkEnd w:id="0"/>
      <w:r>
        <w:rPr>
          <w:rFonts w:ascii="Comic Sans MS" w:hAnsi="Comic Sans MS"/>
          <w:sz w:val="24"/>
        </w:rPr>
        <w:t>International Links Committee – we are finishing the St Anthony’s recipe book, where we have collated recipes from around the world -  from our link schools, and also from our own diverse set of students.  If anyone has a recipe they would like to share with us please send it in FAO Mrs Malkin.</w:t>
      </w:r>
    </w:p>
    <w:p w:rsidR="00133331" w:rsidRDefault="00133331"/>
    <w:sectPr w:rsidR="001333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43"/>
    <w:rsid w:val="00133331"/>
    <w:rsid w:val="00791187"/>
    <w:rsid w:val="00C5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EA9CB-7523-4EBF-801F-F4FB5C09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Sarah</dc:creator>
  <cp:keywords/>
  <dc:description/>
  <cp:lastModifiedBy>Jewitt.Nicola</cp:lastModifiedBy>
  <cp:revision>2</cp:revision>
  <dcterms:created xsi:type="dcterms:W3CDTF">2019-07-09T07:34:00Z</dcterms:created>
  <dcterms:modified xsi:type="dcterms:W3CDTF">2019-07-09T07:34:00Z</dcterms:modified>
</cp:coreProperties>
</file>